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EE44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昆明城市污水处理运营有限责任公司</w:t>
      </w:r>
    </w:p>
    <w:p w14:paraId="746C3E3F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  <w:lang w:val="en-US" w:eastAsia="zh-CN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昆明市第三水质净化厂2026年固定资产剩余污泥泵采购项目流标公</w:t>
      </w:r>
      <w:r>
        <w:rPr>
          <w:rFonts w:hint="eastAsia" w:cs="方正小标宋简体" w:asciiTheme="minorEastAsia" w:hAnsiTheme="minorEastAsia" w:eastAsiaTheme="minorEastAsia"/>
          <w:sz w:val="44"/>
          <w:szCs w:val="44"/>
          <w:lang w:val="en-US" w:eastAsia="zh-CN"/>
        </w:rPr>
        <w:t>告</w:t>
      </w:r>
    </w:p>
    <w:p w14:paraId="15982B57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zh-CN"/>
        </w:rPr>
      </w:pPr>
    </w:p>
    <w:p w14:paraId="09C3563E">
      <w:pPr>
        <w:ind w:firstLine="560" w:firstLineChars="200"/>
        <w:rPr>
          <w:rFonts w:hint="eastAsia" w:cs="黑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  <w:t>一、内容</w:t>
      </w:r>
    </w:p>
    <w:p w14:paraId="25D02D64">
      <w:pPr>
        <w:spacing w:line="480" w:lineRule="auto"/>
        <w:ind w:firstLine="560" w:firstLineChars="200"/>
        <w:rPr>
          <w:rFonts w:hint="eastAsia" w:cs="方正小标宋简体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由昆明城市污水处理运营有限责任公司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负责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</w:rPr>
        <w:t>的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“昆明市第三水质净化厂2026年固定资产剩余污泥泵采购项目”于2026年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月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22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日在公司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二楼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会议室进行了比选，截止开标共有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家投标人递交了投标文件，因其中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家投标人投标文件未满足询价函要求，导致有效投标家数不足三家，现本项目做流标处理。</w:t>
      </w:r>
    </w:p>
    <w:p w14:paraId="3E6A16E4">
      <w:pPr>
        <w:spacing w:line="480" w:lineRule="auto"/>
        <w:ind w:firstLine="560" w:firstLineChars="200"/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  <w:t>二、联系方式</w:t>
      </w:r>
    </w:p>
    <w:p w14:paraId="21500845">
      <w:pPr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采 购 人：昆明城市污水处理运营有限责任公司</w:t>
      </w:r>
    </w:p>
    <w:p w14:paraId="71F4E710">
      <w:pPr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联 系 人：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 w:eastAsia="zh-CN"/>
        </w:rPr>
        <w:t>罗祖业</w:t>
      </w:r>
    </w:p>
    <w:p w14:paraId="685E51C9">
      <w:pPr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联系方式：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 w:eastAsia="zh-CN"/>
        </w:rPr>
        <w:t>13529310983</w:t>
      </w:r>
      <w:bookmarkStart w:id="0" w:name="_GoBack"/>
      <w:bookmarkEnd w:id="0"/>
    </w:p>
    <w:p w14:paraId="1E1B4C24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182CD8"/>
    <w:rsid w:val="002F2D1F"/>
    <w:rsid w:val="00320BB5"/>
    <w:rsid w:val="003224ED"/>
    <w:rsid w:val="00323B43"/>
    <w:rsid w:val="003B7410"/>
    <w:rsid w:val="003D37D8"/>
    <w:rsid w:val="00423B52"/>
    <w:rsid w:val="00426133"/>
    <w:rsid w:val="004358AB"/>
    <w:rsid w:val="005004EB"/>
    <w:rsid w:val="00696C2D"/>
    <w:rsid w:val="006E278A"/>
    <w:rsid w:val="0085615E"/>
    <w:rsid w:val="008B7726"/>
    <w:rsid w:val="009D4021"/>
    <w:rsid w:val="009F1DC7"/>
    <w:rsid w:val="00A120E3"/>
    <w:rsid w:val="00A27194"/>
    <w:rsid w:val="00A47981"/>
    <w:rsid w:val="00A72F11"/>
    <w:rsid w:val="00AD4311"/>
    <w:rsid w:val="00B6305C"/>
    <w:rsid w:val="00B64DCD"/>
    <w:rsid w:val="00C53F6C"/>
    <w:rsid w:val="00D31D50"/>
    <w:rsid w:val="00D703E4"/>
    <w:rsid w:val="00D92C6F"/>
    <w:rsid w:val="00E30A94"/>
    <w:rsid w:val="00EE18E0"/>
    <w:rsid w:val="00F21E61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472601F"/>
    <w:rsid w:val="248024EA"/>
    <w:rsid w:val="26325274"/>
    <w:rsid w:val="283755B5"/>
    <w:rsid w:val="2ACB4712"/>
    <w:rsid w:val="2BC7090F"/>
    <w:rsid w:val="2BD575BF"/>
    <w:rsid w:val="2F2E6FE6"/>
    <w:rsid w:val="31D81FA1"/>
    <w:rsid w:val="340A1DD0"/>
    <w:rsid w:val="353109A1"/>
    <w:rsid w:val="356674DA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E066CA"/>
    <w:rsid w:val="4BEF1B80"/>
    <w:rsid w:val="4C6B24D1"/>
    <w:rsid w:val="4D302F75"/>
    <w:rsid w:val="5060304C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4DE67DD"/>
    <w:rsid w:val="65503FEE"/>
    <w:rsid w:val="67841848"/>
    <w:rsid w:val="69087396"/>
    <w:rsid w:val="692B3817"/>
    <w:rsid w:val="6AC77447"/>
    <w:rsid w:val="6E264DF4"/>
    <w:rsid w:val="6ED547AD"/>
    <w:rsid w:val="6FD14D58"/>
    <w:rsid w:val="720D1E89"/>
    <w:rsid w:val="729527A5"/>
    <w:rsid w:val="72C2329A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4">
    <w:name w:val="Document Map"/>
    <w:basedOn w:val="1"/>
    <w:link w:val="1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autoRedefine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autoRedefine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4"/>
    <w:autoRedefine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239</Characters>
  <Lines>1</Lines>
  <Paragraphs>1</Paragraphs>
  <TotalTime>21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2026-03-18T07:24:00Z</dcterms:created>
  <dc:creator>Administrator</dc:creator>
  <cp:lastModifiedBy>张松</cp:lastModifiedBy>
  <dcterms:modified xsi:type="dcterms:W3CDTF">2026-04-22T08:03:05Z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AE2B4A65C93D41BB9FF69702D447504F_13</vt:lpwstr>
  </property>
  <property fmtid="{D5CDD505-2E9C-101B-9397-08002B2CF9AE}" pid="4" name="KSOTemplateDocerSaveRecord">
    <vt:lpwstr>eyJoZGlkIjoiY2NjZGE2MGY5MTBjYWM2NTcxNjViMTFiYTViMDQ4OWEiLCJ1c2VySWQiOiIyMzMyNzYyOTMifQ==</vt:lpwstr>
  </property>
</Properties>
</file>