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OLE_LINK8"/>
      <w:bookmarkStart w:id="1" w:name="OLE_LINK7"/>
      <w:bookmarkStart w:id="2" w:name="OLE_LINK6"/>
      <w:bookmarkStart w:id="3" w:name="OLE_LINK5"/>
      <w:bookmarkStart w:id="4" w:name="OLE_LINK9"/>
      <w:r>
        <w:rPr>
          <w:rFonts w:hint="eastAsia" w:ascii="仿宋" w:hAnsi="仿宋" w:eastAsia="仿宋" w:cs="仿宋"/>
          <w:b/>
          <w:bCs/>
          <w:sz w:val="36"/>
          <w:szCs w:val="36"/>
        </w:rPr>
        <w:t>昆明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城市污水处理运营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634C2298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昆明市白鱼河水质净化厂10KV线路通道树木修剪项目</w:t>
      </w:r>
    </w:p>
    <w:p w14:paraId="25CEBCE1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结果公示</w:t>
      </w:r>
    </w:p>
    <w:bookmarkEnd w:id="4"/>
    <w:p w14:paraId="4FAD3852">
      <w:pPr>
        <w:pStyle w:val="2"/>
        <w:rPr>
          <w:rFonts w:hint="eastAsia" w:ascii="仿宋" w:hAnsi="仿宋" w:eastAsia="仿宋" w:cs="仿宋"/>
        </w:rPr>
      </w:pPr>
      <w:bookmarkStart w:id="5" w:name="_GoBack"/>
      <w:bookmarkEnd w:id="5"/>
    </w:p>
    <w:p w14:paraId="70B9E4A6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昆明城市污水处理运营有限责任公司昆明市白鱼河水质净化厂10KV线路通道树木修剪项目询价（非比选会）比选公告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sz w:val="32"/>
          <w:szCs w:val="32"/>
        </w:rPr>
        <w:t>送响应文件，响应本次询价比选工作。2026年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00按低价中标的原则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家投标单位报价文件密封完好，满足询价函要求，参与比价。现将该项目成交结果公示如下：</w:t>
      </w:r>
    </w:p>
    <w:p w14:paraId="1C87C920">
      <w:pPr>
        <w:pStyle w:val="2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项目名称：昆明市白鱼河水质净化厂10KV线路通道树木修剪项目</w:t>
      </w:r>
    </w:p>
    <w:p w14:paraId="4377630C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云南立安电力工程有限公司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¥7584.00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（大写：柒仟伍佰捌拾肆元整）</w:t>
      </w:r>
    </w:p>
    <w:p w14:paraId="7869C86D">
      <w:pPr>
        <w:pStyle w:val="2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一个月内实施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城市污水处理运营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矣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3114255575</w:t>
      </w:r>
    </w:p>
    <w:p w14:paraId="68410B6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75912B">
      <w:pPr>
        <w:pStyle w:val="2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3A26511-BF73-4AC3-BABD-CACC984A12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CB041AA-50D6-4577-B610-7545F02E34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61654D"/>
    <w:rsid w:val="06C51027"/>
    <w:rsid w:val="0764271A"/>
    <w:rsid w:val="07AF7E3A"/>
    <w:rsid w:val="08C64073"/>
    <w:rsid w:val="09DD3FC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5C73011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70B63B8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6863A4"/>
    <w:rsid w:val="507D1EC7"/>
    <w:rsid w:val="541F297F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1973B77"/>
    <w:rsid w:val="7229553C"/>
    <w:rsid w:val="74E457A8"/>
    <w:rsid w:val="759871F9"/>
    <w:rsid w:val="75FC6F1D"/>
    <w:rsid w:val="76311976"/>
    <w:rsid w:val="769D0DCF"/>
    <w:rsid w:val="770D005F"/>
    <w:rsid w:val="78782D79"/>
    <w:rsid w:val="7BE83755"/>
    <w:rsid w:val="7CF01C17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368</Words>
  <Characters>414</Characters>
  <Lines>3</Lines>
  <Paragraphs>1</Paragraphs>
  <TotalTime>1</TotalTime>
  <ScaleCrop>false</ScaleCrop>
  <LinksUpToDate>false</LinksUpToDate>
  <CharactersWithSpaces>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米妮</cp:lastModifiedBy>
  <cp:lastPrinted>2022-07-26T08:05:00Z</cp:lastPrinted>
  <dcterms:modified xsi:type="dcterms:W3CDTF">2026-06-09T06:00:13Z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399C3BA8129C42F48E27AF5F66FED0FE_13</vt:lpwstr>
  </property>
  <property fmtid="{D5CDD505-2E9C-101B-9397-08002B2CF9AE}" pid="4" name="KSOTemplateDocerSaveRecord">
    <vt:lpwstr>eyJoZGlkIjoiMjk3OWVmZjIyMWVmNGVjMzFjYjg3NjhhODUzNzEyNTAiLCJ1c2VySWQiOiI0MTg5MTYxMTMifQ==</vt:lpwstr>
  </property>
</Properties>
</file>