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BECC5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bookmarkStart w:id="0" w:name="OLE_LINK8"/>
      <w:bookmarkStart w:id="1" w:name="OLE_LINK7"/>
      <w:bookmarkStart w:id="2" w:name="OLE_LINK6"/>
      <w:bookmarkStart w:id="3" w:name="OLE_LINK5"/>
      <w:bookmarkStart w:id="4" w:name="OLE_LINK9"/>
      <w:r>
        <w:rPr>
          <w:rFonts w:hint="eastAsia" w:ascii="仿宋" w:hAnsi="仿宋" w:eastAsia="仿宋" w:cs="仿宋"/>
          <w:b/>
          <w:bCs/>
          <w:sz w:val="36"/>
          <w:szCs w:val="36"/>
        </w:rPr>
        <w:t>昆明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城市污水处理运营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有限责任公司</w:t>
      </w:r>
      <w:bookmarkEnd w:id="0"/>
      <w:bookmarkEnd w:id="1"/>
    </w:p>
    <w:bookmarkEnd w:id="2"/>
    <w:bookmarkEnd w:id="3"/>
    <w:p w14:paraId="07D7F36C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捞鱼河污水处理厂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10KV线路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避雷器绝缘包裹及线树</w:t>
      </w:r>
    </w:p>
    <w:p w14:paraId="30C8E44D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隐患整治项目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询价比选结果公示</w:t>
      </w:r>
    </w:p>
    <w:p w14:paraId="56823156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bookmarkEnd w:id="4"/>
    <w:p w14:paraId="4FAD3852">
      <w:pPr>
        <w:pStyle w:val="13"/>
        <w:rPr>
          <w:rFonts w:hint="eastAsia" w:ascii="仿宋" w:hAnsi="仿宋" w:eastAsia="仿宋" w:cs="仿宋"/>
        </w:rPr>
      </w:pPr>
    </w:p>
    <w:p w14:paraId="70B9E4A6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昆明滇池水务股份有限公司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日在公司网站发布了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昆明城市污水处理运营有限责任公司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捞鱼河污水处理厂</w:t>
      </w:r>
      <w:r>
        <w:rPr>
          <w:rFonts w:hint="eastAsia" w:ascii="仿宋_GB2312" w:hAnsi="仿宋_GB2312" w:eastAsia="仿宋_GB2312" w:cs="仿宋_GB2312"/>
          <w:sz w:val="32"/>
          <w:szCs w:val="32"/>
        </w:rPr>
        <w:t>10KV线路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避雷器绝缘包裹及线树隐患整治项目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询价比选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非比选会）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，截至2026年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0，共有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家单位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递</w:t>
      </w:r>
      <w:r>
        <w:rPr>
          <w:rFonts w:hint="eastAsia" w:ascii="仿宋_GB2312" w:hAnsi="仿宋_GB2312" w:eastAsia="仿宋_GB2312" w:cs="仿宋_GB2312"/>
          <w:sz w:val="32"/>
          <w:szCs w:val="32"/>
        </w:rPr>
        <w:t>送响应文件，响应本次询价比选工作。2026年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30按低价中标的原则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sz w:val="32"/>
          <w:szCs w:val="32"/>
        </w:rPr>
        <w:t>召开了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</w:t>
      </w:r>
      <w:r>
        <w:rPr>
          <w:rFonts w:hint="eastAsia" w:ascii="仿宋_GB2312" w:hAnsi="仿宋_GB2312" w:eastAsia="仿宋_GB2312" w:cs="仿宋_GB2312"/>
          <w:sz w:val="32"/>
          <w:szCs w:val="32"/>
        </w:rPr>
        <w:t>比选会，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家投标单位报价文件密封完好，满足询价函要求，参与比价。现将该项目成交结果公示如下：</w:t>
      </w:r>
    </w:p>
    <w:p w14:paraId="1C87C920">
      <w:pPr>
        <w:pStyle w:val="13"/>
        <w:spacing w:before="156" w:beforeLines="50" w:after="156" w:afterLines="50" w:line="580" w:lineRule="exact"/>
        <w:ind w:left="2238" w:leftChars="304" w:hanging="1600" w:hanging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捞鱼河污水处理厂</w:t>
      </w:r>
      <w:r>
        <w:rPr>
          <w:rFonts w:hint="eastAsia" w:ascii="仿宋_GB2312" w:hAnsi="仿宋_GB2312" w:eastAsia="仿宋_GB2312" w:cs="仿宋_GB2312"/>
          <w:sz w:val="32"/>
          <w:szCs w:val="32"/>
        </w:rPr>
        <w:t>10KV线路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避雷器绝缘包裹及线树隐患整治项目</w:t>
      </w:r>
    </w:p>
    <w:p w14:paraId="4377630C"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人：云南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通禹</w:t>
      </w:r>
      <w:r>
        <w:rPr>
          <w:rFonts w:hint="eastAsia" w:ascii="仿宋_GB2312" w:hAnsi="仿宋_GB2312" w:eastAsia="仿宋_GB2312" w:cs="仿宋_GB2312"/>
          <w:sz w:val="32"/>
          <w:szCs w:val="32"/>
        </w:rPr>
        <w:t>电力工程有限公司</w:t>
      </w:r>
    </w:p>
    <w:p w14:paraId="1097AAF7"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¥14445.00</w:t>
      </w:r>
      <w:r>
        <w:rPr>
          <w:rFonts w:hint="eastAsia" w:ascii="仿宋_GB2312" w:hAnsi="仿宋_GB2312" w:eastAsia="仿宋_GB2312" w:cs="仿宋_GB2312"/>
          <w:sz w:val="32"/>
          <w:szCs w:val="32"/>
        </w:rPr>
        <w:t>元 （大写：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壹万肆仟肆佰肆拾伍元整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7869C86D">
      <w:pPr>
        <w:pStyle w:val="13"/>
        <w:spacing w:before="156" w:beforeLines="50" w:after="156" w:afterLines="50" w:line="580" w:lineRule="exact"/>
        <w:ind w:left="2238" w:leftChars="304" w:hanging="1600" w:hangingChars="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服务期限：合同签订之日起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15日历天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完成并通过验收</w:t>
      </w:r>
    </w:p>
    <w:p w14:paraId="50B8354E"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在此，谨对积极参与本项目询价比选的单位表示由衷感谢！</w:t>
      </w:r>
    </w:p>
    <w:p w14:paraId="010A1EF5"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 购 人：昆明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城市污水处理运营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有限责任公司</w:t>
      </w:r>
    </w:p>
    <w:p w14:paraId="302CD941"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</w:rPr>
        <w:t>师</w:t>
      </w:r>
    </w:p>
    <w:p w14:paraId="16A20B5D">
      <w:pPr>
        <w:spacing w:before="156" w:beforeLines="50" w:after="156" w:afterLines="50"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13769170106</w:t>
      </w:r>
    </w:p>
    <w:p w14:paraId="3E75912B">
      <w:pPr>
        <w:pStyle w:val="13"/>
        <w:ind w:right="128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B5C3962-D14B-44D4-8265-B1D432B30F5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BFB1095-5F31-4DCA-9914-4055C0AABF69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65F97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23B7"/>
    <w:rsid w:val="000D4EDD"/>
    <w:rsid w:val="000D597F"/>
    <w:rsid w:val="000E447A"/>
    <w:rsid w:val="000E60A5"/>
    <w:rsid w:val="000F28B2"/>
    <w:rsid w:val="0010495F"/>
    <w:rsid w:val="00104A3C"/>
    <w:rsid w:val="00116130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A1A8F"/>
    <w:rsid w:val="002B7C9F"/>
    <w:rsid w:val="002D1C25"/>
    <w:rsid w:val="002D442F"/>
    <w:rsid w:val="002E271B"/>
    <w:rsid w:val="002E6946"/>
    <w:rsid w:val="003229B4"/>
    <w:rsid w:val="00354AF0"/>
    <w:rsid w:val="00354C6C"/>
    <w:rsid w:val="00355302"/>
    <w:rsid w:val="00356D69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403C3"/>
    <w:rsid w:val="004569D2"/>
    <w:rsid w:val="0046507B"/>
    <w:rsid w:val="004659BA"/>
    <w:rsid w:val="00480895"/>
    <w:rsid w:val="00482966"/>
    <w:rsid w:val="004A2970"/>
    <w:rsid w:val="004A3029"/>
    <w:rsid w:val="004B7737"/>
    <w:rsid w:val="004D0335"/>
    <w:rsid w:val="004D7EFC"/>
    <w:rsid w:val="004E2D03"/>
    <w:rsid w:val="004E7365"/>
    <w:rsid w:val="004F0D48"/>
    <w:rsid w:val="004F0F4D"/>
    <w:rsid w:val="004F103F"/>
    <w:rsid w:val="00504874"/>
    <w:rsid w:val="0051317F"/>
    <w:rsid w:val="0055223F"/>
    <w:rsid w:val="00573FC8"/>
    <w:rsid w:val="0058162F"/>
    <w:rsid w:val="00595A35"/>
    <w:rsid w:val="00595AD0"/>
    <w:rsid w:val="005C485B"/>
    <w:rsid w:val="005E4E75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372DA"/>
    <w:rsid w:val="00741407"/>
    <w:rsid w:val="00741C38"/>
    <w:rsid w:val="00742550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B2CD0"/>
    <w:rsid w:val="007D5241"/>
    <w:rsid w:val="007F04B7"/>
    <w:rsid w:val="007F5DB1"/>
    <w:rsid w:val="00802085"/>
    <w:rsid w:val="00811BC0"/>
    <w:rsid w:val="0081274E"/>
    <w:rsid w:val="00817C8D"/>
    <w:rsid w:val="008225A2"/>
    <w:rsid w:val="00835A64"/>
    <w:rsid w:val="00850230"/>
    <w:rsid w:val="00862FCB"/>
    <w:rsid w:val="008836C6"/>
    <w:rsid w:val="0089462F"/>
    <w:rsid w:val="00897302"/>
    <w:rsid w:val="008A2FAC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310B8"/>
    <w:rsid w:val="00946294"/>
    <w:rsid w:val="009504DD"/>
    <w:rsid w:val="00975BBA"/>
    <w:rsid w:val="00991920"/>
    <w:rsid w:val="00991F6E"/>
    <w:rsid w:val="00992B4A"/>
    <w:rsid w:val="009A0275"/>
    <w:rsid w:val="009A39E7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165AA"/>
    <w:rsid w:val="00A24BA8"/>
    <w:rsid w:val="00A31887"/>
    <w:rsid w:val="00A423A0"/>
    <w:rsid w:val="00A435BA"/>
    <w:rsid w:val="00A45569"/>
    <w:rsid w:val="00A53FB6"/>
    <w:rsid w:val="00A759F2"/>
    <w:rsid w:val="00A9555E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6A"/>
    <w:rsid w:val="00C6378C"/>
    <w:rsid w:val="00C8779F"/>
    <w:rsid w:val="00C94DA5"/>
    <w:rsid w:val="00C94DCD"/>
    <w:rsid w:val="00C97825"/>
    <w:rsid w:val="00CA3380"/>
    <w:rsid w:val="00CC0428"/>
    <w:rsid w:val="00CC3FFA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3E4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05D50"/>
    <w:rsid w:val="00F206B9"/>
    <w:rsid w:val="00F26E22"/>
    <w:rsid w:val="00F42E06"/>
    <w:rsid w:val="00F4666D"/>
    <w:rsid w:val="00F52562"/>
    <w:rsid w:val="00F55418"/>
    <w:rsid w:val="00F60A5E"/>
    <w:rsid w:val="00F83001"/>
    <w:rsid w:val="00F85D83"/>
    <w:rsid w:val="00F96108"/>
    <w:rsid w:val="00FA1DBF"/>
    <w:rsid w:val="00FB2897"/>
    <w:rsid w:val="00FC110E"/>
    <w:rsid w:val="00FD69D4"/>
    <w:rsid w:val="00FE2C0D"/>
    <w:rsid w:val="00FE765F"/>
    <w:rsid w:val="013435B5"/>
    <w:rsid w:val="02756276"/>
    <w:rsid w:val="0277103F"/>
    <w:rsid w:val="062D282B"/>
    <w:rsid w:val="0661654D"/>
    <w:rsid w:val="06C51027"/>
    <w:rsid w:val="0764271A"/>
    <w:rsid w:val="07AF7E3A"/>
    <w:rsid w:val="08C64073"/>
    <w:rsid w:val="09DD3FC3"/>
    <w:rsid w:val="0A27235F"/>
    <w:rsid w:val="0D8C75D1"/>
    <w:rsid w:val="0FB1634B"/>
    <w:rsid w:val="10527B02"/>
    <w:rsid w:val="118D2E06"/>
    <w:rsid w:val="127E3DE4"/>
    <w:rsid w:val="14D35725"/>
    <w:rsid w:val="17795811"/>
    <w:rsid w:val="19223C1B"/>
    <w:rsid w:val="197233CD"/>
    <w:rsid w:val="1BB83309"/>
    <w:rsid w:val="1C8353A4"/>
    <w:rsid w:val="1CA052D4"/>
    <w:rsid w:val="1CA618F2"/>
    <w:rsid w:val="1E0C2A73"/>
    <w:rsid w:val="1E3B79F5"/>
    <w:rsid w:val="210C5F98"/>
    <w:rsid w:val="22156A2E"/>
    <w:rsid w:val="227D4424"/>
    <w:rsid w:val="22D96A74"/>
    <w:rsid w:val="237C4E64"/>
    <w:rsid w:val="25C73011"/>
    <w:rsid w:val="260E79FF"/>
    <w:rsid w:val="29E420BE"/>
    <w:rsid w:val="2A1D7673"/>
    <w:rsid w:val="2A23347F"/>
    <w:rsid w:val="2AF82868"/>
    <w:rsid w:val="2B2E30A6"/>
    <w:rsid w:val="30450414"/>
    <w:rsid w:val="30826232"/>
    <w:rsid w:val="31291A10"/>
    <w:rsid w:val="31817A46"/>
    <w:rsid w:val="32BB3DD1"/>
    <w:rsid w:val="33843455"/>
    <w:rsid w:val="347E1E7E"/>
    <w:rsid w:val="35785CD6"/>
    <w:rsid w:val="370B63B8"/>
    <w:rsid w:val="39594570"/>
    <w:rsid w:val="39761392"/>
    <w:rsid w:val="39B863C1"/>
    <w:rsid w:val="3C5F36C7"/>
    <w:rsid w:val="3EC6070F"/>
    <w:rsid w:val="41833294"/>
    <w:rsid w:val="41F83BB0"/>
    <w:rsid w:val="422C1AAB"/>
    <w:rsid w:val="44F14D40"/>
    <w:rsid w:val="46111CD0"/>
    <w:rsid w:val="468D65A2"/>
    <w:rsid w:val="471E7F7C"/>
    <w:rsid w:val="485559BC"/>
    <w:rsid w:val="48CD26E3"/>
    <w:rsid w:val="496D09DF"/>
    <w:rsid w:val="4ABF0827"/>
    <w:rsid w:val="4BBB5CCD"/>
    <w:rsid w:val="4C9B3B4E"/>
    <w:rsid w:val="4DFA480C"/>
    <w:rsid w:val="4EB86C25"/>
    <w:rsid w:val="506863A4"/>
    <w:rsid w:val="507D1EC7"/>
    <w:rsid w:val="508A0923"/>
    <w:rsid w:val="541F297F"/>
    <w:rsid w:val="59F70147"/>
    <w:rsid w:val="59FB29AF"/>
    <w:rsid w:val="5B3B0D1E"/>
    <w:rsid w:val="5B557525"/>
    <w:rsid w:val="5C165854"/>
    <w:rsid w:val="5D2C1606"/>
    <w:rsid w:val="5D70323F"/>
    <w:rsid w:val="5E1A24EF"/>
    <w:rsid w:val="5F8A11C7"/>
    <w:rsid w:val="60FD7728"/>
    <w:rsid w:val="637F1B94"/>
    <w:rsid w:val="64370110"/>
    <w:rsid w:val="64DA77A9"/>
    <w:rsid w:val="67AE693B"/>
    <w:rsid w:val="68F77CCB"/>
    <w:rsid w:val="6935575E"/>
    <w:rsid w:val="6D6D5995"/>
    <w:rsid w:val="6E7D7FB4"/>
    <w:rsid w:val="6F83245B"/>
    <w:rsid w:val="71973B77"/>
    <w:rsid w:val="7229553C"/>
    <w:rsid w:val="745E5F99"/>
    <w:rsid w:val="74E457A8"/>
    <w:rsid w:val="759871F9"/>
    <w:rsid w:val="75FC6F1D"/>
    <w:rsid w:val="76311976"/>
    <w:rsid w:val="769D0DCF"/>
    <w:rsid w:val="770D005F"/>
    <w:rsid w:val="78782D79"/>
    <w:rsid w:val="7BE83755"/>
    <w:rsid w:val="7CF01C17"/>
    <w:rsid w:val="7E1F7B1B"/>
    <w:rsid w:val="7E427F82"/>
    <w:rsid w:val="7F497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3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next w:val="1"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PlainText"/>
    <w:next w:val="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日期 字符"/>
    <w:basedOn w:val="11"/>
    <w:link w:val="4"/>
    <w:semiHidden/>
    <w:qFormat/>
    <w:uiPriority w:val="99"/>
  </w:style>
  <w:style w:type="paragraph" w:customStyle="1" w:styleId="18">
    <w:name w:val="+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25bc86d3-1cd4-43a0-bcb5-6046083ef5fe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59F0AD12</paraID>
      <start>56</start>
      <end>57</end>
      <status>unmodified</status>
      <modifiedWord/>
      <trackRevisions>false</trackRevisions>
    </reviewItem>
    <reviewItem>
      <errorID>68580d1b-4503-470d-94a2-4766424075a7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59F0AD12</paraID>
      <start>67</start>
      <end>68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9585E7-73A1-4F18-824C-F35F9CF22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393</Words>
  <Characters>444</Characters>
  <Lines>3</Lines>
  <Paragraphs>1</Paragraphs>
  <TotalTime>0</TotalTime>
  <ScaleCrop>false</ScaleCrop>
  <LinksUpToDate>false</LinksUpToDate>
  <CharactersWithSpaces>453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2026-04-14T01:41:00Z</dcterms:created>
  <dc:creator>刘卫国</dc:creator>
  <cp:lastModifiedBy>WPS_1602317462</cp:lastModifiedBy>
  <cp:lastPrinted>2022-07-26T08:05:00Z</cp:lastPrinted>
  <dcterms:modified xsi:type="dcterms:W3CDTF">2026-07-16T06:52:20Z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CB502BF87595406C8A2A8E5F40619376_13</vt:lpwstr>
  </property>
  <property fmtid="{D5CDD505-2E9C-101B-9397-08002B2CF9AE}" pid="4" name="KSOTemplateDocerSaveRecord">
    <vt:lpwstr>eyJoZGlkIjoiNDVjYTYyZWQwMTY2MDA3YWNiMzIwZDE0NzQwZDQxMmIiLCJ1c2VySWQiOiIxMTI5NDc0NDQyIn0=</vt:lpwstr>
  </property>
</Properties>
</file>