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1F1D2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昆明滇池水务股份有限公司</w:t>
      </w:r>
    </w:p>
    <w:p w14:paraId="4A548940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2026年网络安全设备软件许可证采购项目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成交结果公示</w:t>
      </w:r>
    </w:p>
    <w:p w14:paraId="44A434F7">
      <w:pPr>
        <w:spacing w:before="468" w:beforeLines="150" w:after="156" w:afterLines="5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昆明滇池水务股份有限公司于2026年8月5日在公司网站发布了《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2026年网络安全设备软件许可证采购项目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比选公告》，截止2026年8月7日17:00，共有3家单位寄送文件，响应本次询价比选工作。经评审有3家资质符合，参与比价，现将该项目成交结果公示如下：</w:t>
      </w:r>
    </w:p>
    <w:p w14:paraId="31A55673">
      <w:pPr>
        <w:pStyle w:val="2"/>
        <w:spacing w:before="156" w:beforeLines="50" w:after="156" w:afterLines="50" w:line="580" w:lineRule="exact"/>
        <w:ind w:left="2238" w:leftChars="304" w:hanging="1600" w:hangingChars="5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项目名称：昆明滇池水务股份有限公司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2026年网络安全设备软件许可证采购项目</w:t>
      </w:r>
    </w:p>
    <w:p w14:paraId="708A39D5">
      <w:pPr>
        <w:spacing w:before="156" w:beforeLines="50" w:after="156" w:afterLines="5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成交人：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昆明飞数科技有限公司</w:t>
      </w:r>
      <w:bookmarkStart w:id="0" w:name="_GoBack"/>
      <w:bookmarkEnd w:id="0"/>
    </w:p>
    <w:p w14:paraId="6CC0CB2E">
      <w:pPr>
        <w:spacing w:before="156" w:beforeLines="50" w:after="156" w:afterLines="5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项目总价：¥10,600.00元（大写：人民币壹万零陆佰元整）</w:t>
      </w:r>
    </w:p>
    <w:p w14:paraId="2A7C84CD">
      <w:pPr>
        <w:pStyle w:val="2"/>
        <w:spacing w:before="156" w:beforeLines="50" w:after="156" w:afterLines="50" w:line="580" w:lineRule="exact"/>
        <w:ind w:left="2238" w:leftChars="304" w:hanging="1600" w:hangingChars="5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服务期限：合同签订后1年内</w:t>
      </w:r>
    </w:p>
    <w:p w14:paraId="2A9E613A">
      <w:pPr>
        <w:spacing w:before="156" w:beforeLines="50" w:after="156" w:afterLines="5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在此，谨对积极参与本项目询价比选的供应商表示由衷感谢！</w:t>
      </w:r>
    </w:p>
    <w:p w14:paraId="1904ABD0">
      <w:pPr>
        <w:spacing w:before="156" w:beforeLines="50" w:after="156" w:afterLines="5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特此公示！</w:t>
      </w:r>
    </w:p>
    <w:p w14:paraId="634017D0">
      <w:pPr>
        <w:spacing w:before="156" w:beforeLines="50" w:after="156" w:afterLines="5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BB4AF1C">
      <w:pPr>
        <w:spacing w:before="156" w:beforeLines="50" w:after="156" w:afterLines="5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 购 人：昆明滇池水务股份有限公司</w:t>
      </w:r>
    </w:p>
    <w:p w14:paraId="2F4B76DE">
      <w:pPr>
        <w:spacing w:before="156" w:beforeLines="50" w:after="156" w:afterLines="5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 系 人：吴老师</w:t>
      </w:r>
    </w:p>
    <w:p w14:paraId="328F2C5B">
      <w:pPr>
        <w:spacing w:before="156" w:beforeLines="50" w:after="156" w:afterLines="5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联系方式：0871-66038810</w:t>
      </w:r>
    </w:p>
    <w:p w14:paraId="0562A8BE">
      <w:pPr>
        <w:pStyle w:val="2"/>
        <w:jc w:val="right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2026年8月12日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1EC417B3-013D-42F6-8CF0-B0C72DC142E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E461DC8-E173-4750-AE45-3A46AF706716}"/>
  </w:font>
  <w:font w:name="Footlight MT Light">
    <w:panose1 w:val="0204060206030A020304"/>
    <w:charset w:val="00"/>
    <w:family w:val="auto"/>
    <w:pitch w:val="default"/>
    <w:sig w:usb0="00000003" w:usb1="00000000" w:usb2="00000000" w:usb3="00000000" w:csb0="20000001" w:csb1="00000000"/>
  </w:font>
  <w:font w:name="Tekton Pro">
    <w:panose1 w:val="020F0603020208020904"/>
    <w:charset w:val="00"/>
    <w:family w:val="auto"/>
    <w:pitch w:val="default"/>
    <w:sig w:usb0="00000007" w:usb1="00000001" w:usb2="00000000" w:usb3="00000000" w:csb0="2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7222C"/>
    <w:rsid w:val="00084CF5"/>
    <w:rsid w:val="00085714"/>
    <w:rsid w:val="00092F70"/>
    <w:rsid w:val="00093360"/>
    <w:rsid w:val="0009422D"/>
    <w:rsid w:val="000A4A55"/>
    <w:rsid w:val="000B2DF8"/>
    <w:rsid w:val="000B7F4C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48DD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1D94"/>
    <w:rsid w:val="00504874"/>
    <w:rsid w:val="0055223F"/>
    <w:rsid w:val="00573FC8"/>
    <w:rsid w:val="0058162F"/>
    <w:rsid w:val="00595AD0"/>
    <w:rsid w:val="005C485B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533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D5241"/>
    <w:rsid w:val="007F04B7"/>
    <w:rsid w:val="007F5DB1"/>
    <w:rsid w:val="0081274E"/>
    <w:rsid w:val="00817C8D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51AB"/>
    <w:rsid w:val="00907457"/>
    <w:rsid w:val="00907C46"/>
    <w:rsid w:val="00922C99"/>
    <w:rsid w:val="0092613C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02E3"/>
    <w:rsid w:val="00F42E06"/>
    <w:rsid w:val="00F52562"/>
    <w:rsid w:val="00F55418"/>
    <w:rsid w:val="00F60A5E"/>
    <w:rsid w:val="00F83001"/>
    <w:rsid w:val="00FA1DBF"/>
    <w:rsid w:val="00FB2897"/>
    <w:rsid w:val="00FC110E"/>
    <w:rsid w:val="00FD69D4"/>
    <w:rsid w:val="00FE2C0D"/>
    <w:rsid w:val="00FE765F"/>
    <w:rsid w:val="013435B5"/>
    <w:rsid w:val="02756276"/>
    <w:rsid w:val="06C51027"/>
    <w:rsid w:val="0764271A"/>
    <w:rsid w:val="07AF7E3A"/>
    <w:rsid w:val="0A27235F"/>
    <w:rsid w:val="0D8C75D1"/>
    <w:rsid w:val="0FB1634B"/>
    <w:rsid w:val="10527B02"/>
    <w:rsid w:val="118D2E06"/>
    <w:rsid w:val="19223C1B"/>
    <w:rsid w:val="1BB83309"/>
    <w:rsid w:val="1CA052D4"/>
    <w:rsid w:val="1CA618F2"/>
    <w:rsid w:val="1E3B79F5"/>
    <w:rsid w:val="210C5F98"/>
    <w:rsid w:val="22156A2E"/>
    <w:rsid w:val="227D4424"/>
    <w:rsid w:val="237C4E64"/>
    <w:rsid w:val="29E420BE"/>
    <w:rsid w:val="2A1D7673"/>
    <w:rsid w:val="2B2E30A6"/>
    <w:rsid w:val="31291A10"/>
    <w:rsid w:val="32BB3DD1"/>
    <w:rsid w:val="33843455"/>
    <w:rsid w:val="35785CD6"/>
    <w:rsid w:val="39594570"/>
    <w:rsid w:val="39761392"/>
    <w:rsid w:val="3C5F36C7"/>
    <w:rsid w:val="41833294"/>
    <w:rsid w:val="41F83BB0"/>
    <w:rsid w:val="422C1AAB"/>
    <w:rsid w:val="42F13F0F"/>
    <w:rsid w:val="44F14D40"/>
    <w:rsid w:val="46111CD0"/>
    <w:rsid w:val="468D65A2"/>
    <w:rsid w:val="471E7F7C"/>
    <w:rsid w:val="4DFA480C"/>
    <w:rsid w:val="507D1EC7"/>
    <w:rsid w:val="541F297F"/>
    <w:rsid w:val="5B3B0D1E"/>
    <w:rsid w:val="5C165854"/>
    <w:rsid w:val="5D2C1606"/>
    <w:rsid w:val="5D70323F"/>
    <w:rsid w:val="5F8A11C7"/>
    <w:rsid w:val="60FD7728"/>
    <w:rsid w:val="637F1B94"/>
    <w:rsid w:val="64370110"/>
    <w:rsid w:val="64DA77A9"/>
    <w:rsid w:val="67AE693B"/>
    <w:rsid w:val="6E7D7FB4"/>
    <w:rsid w:val="6F83245B"/>
    <w:rsid w:val="7229553C"/>
    <w:rsid w:val="74E457A8"/>
    <w:rsid w:val="759871F9"/>
    <w:rsid w:val="78782D79"/>
    <w:rsid w:val="7E427F82"/>
    <w:rsid w:val="7F49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字符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日期 字符"/>
    <w:basedOn w:val="11"/>
    <w:link w:val="5"/>
    <w:semiHidden/>
    <w:qFormat/>
    <w:uiPriority w:val="99"/>
  </w:style>
  <w:style w:type="paragraph" w:customStyle="1" w:styleId="17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298</Words>
  <Characters>342</Characters>
  <Lines>2</Lines>
  <Paragraphs>1</Paragraphs>
  <TotalTime>17</TotalTime>
  <ScaleCrop>false</ScaleCrop>
  <LinksUpToDate>false</LinksUpToDate>
  <CharactersWithSpaces>348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2022-03-04T06:51:00Z</dcterms:created>
  <dc:creator>刘卫国</dc:creator>
  <cp:lastModifiedBy>_远</cp:lastModifiedBy>
  <cp:lastPrinted>2022-07-26T08:05:00Z</cp:lastPrinted>
  <dcterms:modified xsi:type="dcterms:W3CDTF">2026-08-12T14:47:06Z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4C0C5D85F5014CCB97D6A677212BE3D8_13</vt:lpwstr>
  </property>
  <property fmtid="{D5CDD505-2E9C-101B-9397-08002B2CF9AE}" pid="4" name="KSOTemplateDocerSaveRecord">
    <vt:lpwstr>eyJoZGlkIjoiMzlmMzBlOTUzZTE2NGM0ZGQ1MWRjNGE0NDgxYTQ0NGYiLCJ1c2VySWQiOiIyOTg1NDAyNjIifQ==</vt:lpwstr>
  </property>
</Properties>
</file>