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82C8F">
      <w:pPr>
        <w:spacing w:line="560" w:lineRule="exact"/>
        <w:ind w:firstLine="88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u w:val="none"/>
        </w:rPr>
        <w:t>昆明市第十五水质净化厂地下水长期观测井建井服务项目流标公示</w:t>
      </w:r>
    </w:p>
    <w:p w14:paraId="45FA676C">
      <w:pPr>
        <w:pStyle w:val="8"/>
        <w:keepNext w:val="0"/>
        <w:keepLines w:val="0"/>
        <w:widowControl/>
        <w:suppressLineNumbers w:val="0"/>
        <w:spacing w:before="0" w:beforeAutospacing="0" w:after="0" w:afterAutospacing="0"/>
        <w:ind w:left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071058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firstLine="640"/>
        <w:textAlignment w:val="auto"/>
      </w:pPr>
      <w:r>
        <w:rPr>
          <w:rFonts w:ascii="黑体" w:hAnsi="宋体" w:eastAsia="黑体" w:cs="黑体"/>
          <w:color w:val="000000"/>
          <w:sz w:val="32"/>
          <w:szCs w:val="32"/>
        </w:rPr>
        <w:t>一、内容</w:t>
      </w:r>
    </w:p>
    <w:p w14:paraId="6BE75AB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firstLine="640" w:firstLineChars="200"/>
        <w:jc w:val="both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ascii="仿宋_GB2312" w:eastAsia="仿宋_GB2312" w:cs="仿宋_GB2312"/>
          <w:color w:val="000000"/>
          <w:sz w:val="32"/>
          <w:szCs w:val="32"/>
        </w:rPr>
        <w:t>由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昆明城市污水处理运营有限责任公司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运行管理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管理部负责的</w:t>
      </w:r>
      <w:r>
        <w:rPr>
          <w:rFonts w:hint="eastAsia" w:ascii="仿宋_GB2312" w:eastAsia="仿宋_GB2312" w:cs="仿宋_GB2312"/>
          <w:color w:val="000000"/>
          <w:sz w:val="32"/>
          <w:szCs w:val="32"/>
          <w:u w:val="single"/>
        </w:rPr>
        <w:t>昆明市第十五水质净化厂地下水长期观测井建井服务项目</w:t>
      </w:r>
      <w:r>
        <w:rPr>
          <w:rFonts w:hint="eastAsia" w:ascii="仿宋_GB2312" w:eastAsia="仿宋_GB2312" w:cs="仿宋_GB2312"/>
          <w:color w:val="000000"/>
          <w:sz w:val="32"/>
          <w:szCs w:val="32"/>
          <w:u w:val="single"/>
          <w:lang w:eastAsia="zh-CN"/>
        </w:rPr>
        <w:t>，</w:t>
      </w:r>
      <w:r>
        <w:rPr>
          <w:rFonts w:hint="eastAsia" w:asci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于</w:t>
      </w:r>
      <w:r>
        <w:rPr>
          <w:rFonts w:hint="eastAsia" w:ascii="仿宋_GB2312" w:eastAsia="仿宋_GB2312" w:cs="仿宋_GB2312"/>
          <w:b w:val="0"/>
          <w:bCs w:val="0"/>
          <w:color w:val="000000"/>
          <w:sz w:val="32"/>
          <w:szCs w:val="32"/>
          <w:u w:val="none"/>
        </w:rPr>
        <w:t>2026年</w:t>
      </w:r>
      <w:r>
        <w:rPr>
          <w:rFonts w:hint="eastAsia" w:asci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9</w:t>
      </w:r>
      <w:r>
        <w:rPr>
          <w:rFonts w:hint="eastAsia" w:ascii="仿宋_GB2312" w:eastAsia="仿宋_GB2312" w:cs="仿宋_GB2312"/>
          <w:b w:val="0"/>
          <w:bCs w:val="0"/>
          <w:color w:val="000000"/>
          <w:sz w:val="32"/>
          <w:szCs w:val="32"/>
          <w:u w:val="none"/>
        </w:rPr>
        <w:t>月</w:t>
      </w:r>
      <w:r>
        <w:rPr>
          <w:rFonts w:hint="eastAsia" w:asci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11</w:t>
      </w:r>
      <w:r>
        <w:rPr>
          <w:rFonts w:hint="eastAsia" w:ascii="仿宋_GB2312" w:eastAsia="仿宋_GB2312" w:cs="仿宋_GB2312"/>
          <w:b w:val="0"/>
          <w:bCs w:val="0"/>
          <w:color w:val="000000"/>
          <w:sz w:val="32"/>
          <w:szCs w:val="32"/>
          <w:u w:val="none"/>
        </w:rPr>
        <w:t>日</w:t>
      </w:r>
      <w:r>
        <w:rPr>
          <w:rFonts w:hint="eastAsia" w:asci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14:00时进行比选，因三家投标人未提供质保承诺，现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本项目做流标处理。</w:t>
      </w:r>
    </w:p>
    <w:p w14:paraId="6B69053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firstLine="640"/>
        <w:textAlignment w:val="auto"/>
      </w:pPr>
      <w:r>
        <w:rPr>
          <w:rFonts w:hint="eastAsia" w:ascii="黑体" w:hAnsi="宋体" w:eastAsia="黑体" w:cs="黑体"/>
          <w:color w:val="000000"/>
          <w:sz w:val="32"/>
          <w:szCs w:val="32"/>
        </w:rPr>
        <w:t>二、联系方式</w:t>
      </w:r>
    </w:p>
    <w:p w14:paraId="479E77A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firstLine="640"/>
        <w:textAlignment w:val="auto"/>
      </w:pPr>
      <w:r>
        <w:rPr>
          <w:rFonts w:hint="eastAsia" w:ascii="仿宋_GB2312" w:eastAsia="仿宋_GB2312" w:cs="仿宋_GB2312"/>
          <w:color w:val="000000"/>
          <w:sz w:val="32"/>
          <w:szCs w:val="32"/>
        </w:rPr>
        <w:t>采购人：昆明城市污水处理运营有限责任公司</w:t>
      </w:r>
    </w:p>
    <w:p w14:paraId="26C139A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firstLine="640"/>
        <w:textAlignment w:val="auto"/>
      </w:pPr>
      <w:r>
        <w:rPr>
          <w:rFonts w:hint="eastAsia" w:ascii="仿宋_GB2312" w:eastAsia="仿宋_GB2312" w:cs="仿宋_GB2312"/>
          <w:color w:val="000000"/>
          <w:sz w:val="32"/>
          <w:szCs w:val="32"/>
        </w:rPr>
        <w:t>地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址：昆明市官渡区官南大道2288号第二水质净化厂</w:t>
      </w:r>
    </w:p>
    <w:p w14:paraId="24798213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firstLine="640"/>
        <w:textAlignment w:val="auto"/>
        <w:rPr>
          <w:rFonts w:hint="eastAsia" w:eastAsia="仿宋_GB2312"/>
          <w:lang w:eastAsia="zh-CN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</w:rPr>
        <w:t>联系人：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杨菲菲</w:t>
      </w:r>
    </w:p>
    <w:p w14:paraId="5459478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firstLine="640"/>
        <w:textAlignment w:val="auto"/>
        <w:rPr>
          <w:rFonts w:hint="default" w:eastAsia="仿宋_GB2312"/>
          <w:lang w:val="en-US" w:eastAsia="zh-CN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</w:rPr>
        <w:t>联系电话：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13629470251</w:t>
      </w:r>
    </w:p>
    <w:p w14:paraId="62EA0C8B">
      <w:pPr>
        <w:pStyle w:val="13"/>
        <w:jc w:val="right"/>
        <w:rPr>
          <w:rFonts w:eastAsia="仿宋_GB2312"/>
        </w:rPr>
      </w:pPr>
    </w:p>
    <w:p w14:paraId="69B5DA0B">
      <w:pPr>
        <w:rPr>
          <w:rFonts w:eastAsia="仿宋_GB2312"/>
        </w:rPr>
      </w:pPr>
    </w:p>
    <w:p w14:paraId="34597096">
      <w:pPr>
        <w:rPr>
          <w:rFonts w:eastAsia="仿宋_GB2312"/>
        </w:rPr>
      </w:pPr>
    </w:p>
    <w:p w14:paraId="756B3802">
      <w:pPr>
        <w:rPr>
          <w:rFonts w:hint="eastAsia" w:ascii="仿宋_GB2312" w:eastAsia="仿宋_GB2312" w:cs="仿宋_GB2312" w:hAnsiTheme="minorHAnsi"/>
          <w:color w:val="00000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p w14:paraId="581C9E3F">
      <w:pPr>
        <w:rPr>
          <w:rFonts w:hint="eastAsia" w:ascii="仿宋_GB2312" w:eastAsia="仿宋_GB2312" w:cs="仿宋_GB2312" w:hAnsiTheme="minorHAnsi"/>
          <w:color w:val="000000"/>
          <w:kern w:val="0"/>
          <w:sz w:val="32"/>
          <w:szCs w:val="32"/>
          <w:lang w:val="en-US" w:eastAsia="zh-CN" w:bidi="ar"/>
        </w:rPr>
      </w:pPr>
    </w:p>
    <w:p w14:paraId="56FB4267">
      <w:pPr>
        <w:rPr>
          <w:rFonts w:hint="eastAsia" w:ascii="仿宋_GB2312" w:eastAsia="仿宋_GB2312" w:cs="仿宋_GB2312" w:hAnsiTheme="minorHAnsi"/>
          <w:color w:val="000000"/>
          <w:kern w:val="0"/>
          <w:sz w:val="32"/>
          <w:szCs w:val="32"/>
          <w:lang w:val="en-US" w:eastAsia="zh-CN" w:bidi="ar"/>
        </w:rPr>
      </w:pPr>
    </w:p>
    <w:p w14:paraId="77BEB679">
      <w:pPr>
        <w:ind w:firstLine="2880" w:firstLineChars="900"/>
        <w:rPr>
          <w:rFonts w:hint="default" w:ascii="仿宋_GB2312" w:eastAsia="仿宋_GB2312" w:cs="仿宋_GB2312" w:hAnsiTheme="minorHAnsi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eastAsia="仿宋_GB2312" w:cs="仿宋_GB2312" w:hAnsiTheme="minorHAnsi"/>
          <w:color w:val="000000"/>
          <w:kern w:val="0"/>
          <w:sz w:val="32"/>
          <w:szCs w:val="32"/>
          <w:lang w:val="en-US" w:eastAsia="zh-CN" w:bidi="ar"/>
        </w:rPr>
        <w:t>昆明城市污水处理运营有限责任公司</w:t>
      </w:r>
    </w:p>
    <w:p w14:paraId="2C77BD18">
      <w:pPr>
        <w:ind w:firstLine="4160" w:firstLineChars="1300"/>
        <w:rPr>
          <w:rFonts w:hint="default" w:ascii="仿宋_GB2312" w:eastAsia="仿宋_GB2312" w:cs="仿宋_GB2312" w:hAnsiTheme="minorHAnsi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2026年9月11日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EED5F66-B3BA-4E21-9760-06473477895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AA68714-D2DE-48FD-ADBC-730A5777219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295086C-32AB-4221-A374-F4CF2CE7617E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6B52C9E6-4A7B-4A81-B685-86D305C1BBF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yMTA3MTIwMmY4N2RjZmQyNWZjY2I5NGI4NjBhYmEifQ=="/>
  </w:docVars>
  <w:rsids>
    <w:rsidRoot w:val="00F206B9"/>
    <w:rsid w:val="00002DF0"/>
    <w:rsid w:val="00003342"/>
    <w:rsid w:val="00006457"/>
    <w:rsid w:val="00007A06"/>
    <w:rsid w:val="00007F0C"/>
    <w:rsid w:val="00026387"/>
    <w:rsid w:val="000423A8"/>
    <w:rsid w:val="00045069"/>
    <w:rsid w:val="000567AA"/>
    <w:rsid w:val="00057F71"/>
    <w:rsid w:val="00061110"/>
    <w:rsid w:val="00065F97"/>
    <w:rsid w:val="0007222C"/>
    <w:rsid w:val="00084CF5"/>
    <w:rsid w:val="00085714"/>
    <w:rsid w:val="00092F70"/>
    <w:rsid w:val="00093360"/>
    <w:rsid w:val="0009422D"/>
    <w:rsid w:val="000A4A55"/>
    <w:rsid w:val="000B2DF8"/>
    <w:rsid w:val="000C0505"/>
    <w:rsid w:val="000C45E1"/>
    <w:rsid w:val="000C59E4"/>
    <w:rsid w:val="000C6357"/>
    <w:rsid w:val="000D597F"/>
    <w:rsid w:val="000E447A"/>
    <w:rsid w:val="000E60A5"/>
    <w:rsid w:val="000F28B2"/>
    <w:rsid w:val="0010495F"/>
    <w:rsid w:val="00104A3C"/>
    <w:rsid w:val="00116130"/>
    <w:rsid w:val="00117CD9"/>
    <w:rsid w:val="00120364"/>
    <w:rsid w:val="00123668"/>
    <w:rsid w:val="0013500D"/>
    <w:rsid w:val="00163847"/>
    <w:rsid w:val="00167F48"/>
    <w:rsid w:val="0017213B"/>
    <w:rsid w:val="00193E60"/>
    <w:rsid w:val="00197FC6"/>
    <w:rsid w:val="001A566A"/>
    <w:rsid w:val="001C40CB"/>
    <w:rsid w:val="001C58EF"/>
    <w:rsid w:val="001D0C43"/>
    <w:rsid w:val="001E156A"/>
    <w:rsid w:val="001E3400"/>
    <w:rsid w:val="001F3BE2"/>
    <w:rsid w:val="0021732B"/>
    <w:rsid w:val="00226FF9"/>
    <w:rsid w:val="002410FF"/>
    <w:rsid w:val="00250F75"/>
    <w:rsid w:val="002771A7"/>
    <w:rsid w:val="00280735"/>
    <w:rsid w:val="002A0366"/>
    <w:rsid w:val="002B7C9F"/>
    <w:rsid w:val="002D1C25"/>
    <w:rsid w:val="002D442F"/>
    <w:rsid w:val="002E271B"/>
    <w:rsid w:val="002E6946"/>
    <w:rsid w:val="003229B4"/>
    <w:rsid w:val="00354AF0"/>
    <w:rsid w:val="00354C6C"/>
    <w:rsid w:val="00355302"/>
    <w:rsid w:val="00360C30"/>
    <w:rsid w:val="00373471"/>
    <w:rsid w:val="00374761"/>
    <w:rsid w:val="003A6391"/>
    <w:rsid w:val="003A70CA"/>
    <w:rsid w:val="003B10B2"/>
    <w:rsid w:val="003E3006"/>
    <w:rsid w:val="003E337F"/>
    <w:rsid w:val="003F400C"/>
    <w:rsid w:val="00403AAD"/>
    <w:rsid w:val="00405B46"/>
    <w:rsid w:val="00410C93"/>
    <w:rsid w:val="004205CB"/>
    <w:rsid w:val="00423C66"/>
    <w:rsid w:val="00430AFE"/>
    <w:rsid w:val="00440225"/>
    <w:rsid w:val="004403C3"/>
    <w:rsid w:val="004569D2"/>
    <w:rsid w:val="0046507B"/>
    <w:rsid w:val="004659BA"/>
    <w:rsid w:val="00480895"/>
    <w:rsid w:val="00482966"/>
    <w:rsid w:val="004A2970"/>
    <w:rsid w:val="004A3029"/>
    <w:rsid w:val="004B7737"/>
    <w:rsid w:val="004D0335"/>
    <w:rsid w:val="004D7EFC"/>
    <w:rsid w:val="004E2D03"/>
    <w:rsid w:val="004E7365"/>
    <w:rsid w:val="004F0D48"/>
    <w:rsid w:val="004F0F4D"/>
    <w:rsid w:val="004F103F"/>
    <w:rsid w:val="00504874"/>
    <w:rsid w:val="0051317F"/>
    <w:rsid w:val="0055223F"/>
    <w:rsid w:val="00573FC8"/>
    <w:rsid w:val="0058162F"/>
    <w:rsid w:val="00595AD0"/>
    <w:rsid w:val="005C485B"/>
    <w:rsid w:val="005E4E75"/>
    <w:rsid w:val="00605096"/>
    <w:rsid w:val="00627A0B"/>
    <w:rsid w:val="0065090E"/>
    <w:rsid w:val="0066510E"/>
    <w:rsid w:val="00683952"/>
    <w:rsid w:val="006A2D99"/>
    <w:rsid w:val="006A2F90"/>
    <w:rsid w:val="006B4D34"/>
    <w:rsid w:val="006D5E77"/>
    <w:rsid w:val="006E5104"/>
    <w:rsid w:val="006E7F46"/>
    <w:rsid w:val="006F0EEA"/>
    <w:rsid w:val="006F1BA4"/>
    <w:rsid w:val="0070516B"/>
    <w:rsid w:val="007102C8"/>
    <w:rsid w:val="007372DA"/>
    <w:rsid w:val="00741407"/>
    <w:rsid w:val="00741C38"/>
    <w:rsid w:val="00750BEB"/>
    <w:rsid w:val="0075259C"/>
    <w:rsid w:val="00754FC1"/>
    <w:rsid w:val="0077721D"/>
    <w:rsid w:val="00782711"/>
    <w:rsid w:val="0079216D"/>
    <w:rsid w:val="007A62FF"/>
    <w:rsid w:val="007A7E63"/>
    <w:rsid w:val="007B0525"/>
    <w:rsid w:val="007B2CD0"/>
    <w:rsid w:val="007D5241"/>
    <w:rsid w:val="007F04B7"/>
    <w:rsid w:val="007F5DB1"/>
    <w:rsid w:val="0081274E"/>
    <w:rsid w:val="00817C8D"/>
    <w:rsid w:val="008225A2"/>
    <w:rsid w:val="00835A64"/>
    <w:rsid w:val="00850230"/>
    <w:rsid w:val="00862FCB"/>
    <w:rsid w:val="008836C6"/>
    <w:rsid w:val="0089462F"/>
    <w:rsid w:val="00897302"/>
    <w:rsid w:val="008A2FAC"/>
    <w:rsid w:val="008A7E25"/>
    <w:rsid w:val="008B15EF"/>
    <w:rsid w:val="008B6449"/>
    <w:rsid w:val="008D749C"/>
    <w:rsid w:val="008E321A"/>
    <w:rsid w:val="008E6484"/>
    <w:rsid w:val="008F679F"/>
    <w:rsid w:val="00900DAB"/>
    <w:rsid w:val="00907457"/>
    <w:rsid w:val="00907C46"/>
    <w:rsid w:val="00922C99"/>
    <w:rsid w:val="0092613C"/>
    <w:rsid w:val="00946294"/>
    <w:rsid w:val="009504DD"/>
    <w:rsid w:val="00975BBA"/>
    <w:rsid w:val="00991920"/>
    <w:rsid w:val="00991F6E"/>
    <w:rsid w:val="00992B4A"/>
    <w:rsid w:val="009A0275"/>
    <w:rsid w:val="009B14E0"/>
    <w:rsid w:val="009B1600"/>
    <w:rsid w:val="009D04EF"/>
    <w:rsid w:val="009D13FA"/>
    <w:rsid w:val="009E1D16"/>
    <w:rsid w:val="009E30F1"/>
    <w:rsid w:val="009F74CB"/>
    <w:rsid w:val="00A058E0"/>
    <w:rsid w:val="00A134B2"/>
    <w:rsid w:val="00A165AA"/>
    <w:rsid w:val="00A24BA8"/>
    <w:rsid w:val="00A31887"/>
    <w:rsid w:val="00A423A0"/>
    <w:rsid w:val="00A435BA"/>
    <w:rsid w:val="00A45569"/>
    <w:rsid w:val="00A53FB6"/>
    <w:rsid w:val="00A759F2"/>
    <w:rsid w:val="00AA3D74"/>
    <w:rsid w:val="00AB2560"/>
    <w:rsid w:val="00AB4BA8"/>
    <w:rsid w:val="00AC0EA1"/>
    <w:rsid w:val="00AC7C44"/>
    <w:rsid w:val="00AC7E1F"/>
    <w:rsid w:val="00AD1EE6"/>
    <w:rsid w:val="00AD28DA"/>
    <w:rsid w:val="00AD431B"/>
    <w:rsid w:val="00AE238A"/>
    <w:rsid w:val="00B05736"/>
    <w:rsid w:val="00B1269C"/>
    <w:rsid w:val="00B155EC"/>
    <w:rsid w:val="00B22AA1"/>
    <w:rsid w:val="00B379D9"/>
    <w:rsid w:val="00B71EC8"/>
    <w:rsid w:val="00B91013"/>
    <w:rsid w:val="00B969D6"/>
    <w:rsid w:val="00BB594B"/>
    <w:rsid w:val="00BB6DBD"/>
    <w:rsid w:val="00BC07E1"/>
    <w:rsid w:val="00BC1060"/>
    <w:rsid w:val="00BC5F4D"/>
    <w:rsid w:val="00BE0099"/>
    <w:rsid w:val="00BE20DA"/>
    <w:rsid w:val="00BE26A6"/>
    <w:rsid w:val="00C06AEF"/>
    <w:rsid w:val="00C10F1E"/>
    <w:rsid w:val="00C1577A"/>
    <w:rsid w:val="00C20D31"/>
    <w:rsid w:val="00C357D4"/>
    <w:rsid w:val="00C372E7"/>
    <w:rsid w:val="00C427C4"/>
    <w:rsid w:val="00C52888"/>
    <w:rsid w:val="00C6195D"/>
    <w:rsid w:val="00C6378C"/>
    <w:rsid w:val="00C8779F"/>
    <w:rsid w:val="00C94DA5"/>
    <w:rsid w:val="00C94DCD"/>
    <w:rsid w:val="00C97825"/>
    <w:rsid w:val="00CA3380"/>
    <w:rsid w:val="00CC0428"/>
    <w:rsid w:val="00CC639A"/>
    <w:rsid w:val="00CD7822"/>
    <w:rsid w:val="00D0207F"/>
    <w:rsid w:val="00D0208A"/>
    <w:rsid w:val="00D138B3"/>
    <w:rsid w:val="00D234B4"/>
    <w:rsid w:val="00D34D86"/>
    <w:rsid w:val="00D46774"/>
    <w:rsid w:val="00D56577"/>
    <w:rsid w:val="00D66023"/>
    <w:rsid w:val="00D66A15"/>
    <w:rsid w:val="00D70522"/>
    <w:rsid w:val="00D75756"/>
    <w:rsid w:val="00D774D1"/>
    <w:rsid w:val="00D8128E"/>
    <w:rsid w:val="00D85016"/>
    <w:rsid w:val="00D971A3"/>
    <w:rsid w:val="00DA2D29"/>
    <w:rsid w:val="00DA323D"/>
    <w:rsid w:val="00DA5E24"/>
    <w:rsid w:val="00DA6792"/>
    <w:rsid w:val="00DF0BCF"/>
    <w:rsid w:val="00DF3A38"/>
    <w:rsid w:val="00DF4C11"/>
    <w:rsid w:val="00E1319C"/>
    <w:rsid w:val="00E607F5"/>
    <w:rsid w:val="00E7299B"/>
    <w:rsid w:val="00E816E1"/>
    <w:rsid w:val="00E85380"/>
    <w:rsid w:val="00E93650"/>
    <w:rsid w:val="00EB11B9"/>
    <w:rsid w:val="00EB4BD7"/>
    <w:rsid w:val="00ED5271"/>
    <w:rsid w:val="00F027D7"/>
    <w:rsid w:val="00F03C1B"/>
    <w:rsid w:val="00F206B9"/>
    <w:rsid w:val="00F26E22"/>
    <w:rsid w:val="00F42E06"/>
    <w:rsid w:val="00F4666D"/>
    <w:rsid w:val="00F52562"/>
    <w:rsid w:val="00F55418"/>
    <w:rsid w:val="00F60A5E"/>
    <w:rsid w:val="00F83001"/>
    <w:rsid w:val="00F85D83"/>
    <w:rsid w:val="00F96108"/>
    <w:rsid w:val="00FA1DBF"/>
    <w:rsid w:val="00FB2897"/>
    <w:rsid w:val="00FC110E"/>
    <w:rsid w:val="00FD69D4"/>
    <w:rsid w:val="00FE2C0D"/>
    <w:rsid w:val="00FE765F"/>
    <w:rsid w:val="013435B5"/>
    <w:rsid w:val="02756276"/>
    <w:rsid w:val="06C51027"/>
    <w:rsid w:val="0764271A"/>
    <w:rsid w:val="07AF7E3A"/>
    <w:rsid w:val="08C64073"/>
    <w:rsid w:val="0A27235F"/>
    <w:rsid w:val="0AE925D4"/>
    <w:rsid w:val="0D8C75D1"/>
    <w:rsid w:val="0EB605C9"/>
    <w:rsid w:val="0FB1634B"/>
    <w:rsid w:val="100F56C1"/>
    <w:rsid w:val="10527B02"/>
    <w:rsid w:val="118D2E06"/>
    <w:rsid w:val="127E3DE4"/>
    <w:rsid w:val="17795811"/>
    <w:rsid w:val="19223C1B"/>
    <w:rsid w:val="19704F13"/>
    <w:rsid w:val="197233CD"/>
    <w:rsid w:val="1BB83309"/>
    <w:rsid w:val="1C8353A4"/>
    <w:rsid w:val="1CA052D4"/>
    <w:rsid w:val="1CA618F2"/>
    <w:rsid w:val="1E0C2A73"/>
    <w:rsid w:val="1E3B79F5"/>
    <w:rsid w:val="210C5F98"/>
    <w:rsid w:val="22156A2E"/>
    <w:rsid w:val="227D4424"/>
    <w:rsid w:val="22D96A74"/>
    <w:rsid w:val="237C4E64"/>
    <w:rsid w:val="260E79FF"/>
    <w:rsid w:val="29E420BE"/>
    <w:rsid w:val="2A1D7673"/>
    <w:rsid w:val="2A23347F"/>
    <w:rsid w:val="2AF82868"/>
    <w:rsid w:val="2B2E30A6"/>
    <w:rsid w:val="30450414"/>
    <w:rsid w:val="30826232"/>
    <w:rsid w:val="31291A10"/>
    <w:rsid w:val="31817A46"/>
    <w:rsid w:val="32BB3DD1"/>
    <w:rsid w:val="33843455"/>
    <w:rsid w:val="347E1E7E"/>
    <w:rsid w:val="35785CD6"/>
    <w:rsid w:val="39594570"/>
    <w:rsid w:val="39761392"/>
    <w:rsid w:val="39B863C1"/>
    <w:rsid w:val="3C5F36C7"/>
    <w:rsid w:val="3E73638C"/>
    <w:rsid w:val="3EC6070F"/>
    <w:rsid w:val="41833294"/>
    <w:rsid w:val="41F83BB0"/>
    <w:rsid w:val="422C1AAB"/>
    <w:rsid w:val="44F14D40"/>
    <w:rsid w:val="46111CD0"/>
    <w:rsid w:val="468D65A2"/>
    <w:rsid w:val="471E7F7C"/>
    <w:rsid w:val="48304E11"/>
    <w:rsid w:val="485559BC"/>
    <w:rsid w:val="48CD26E3"/>
    <w:rsid w:val="496D09DF"/>
    <w:rsid w:val="4ABF0827"/>
    <w:rsid w:val="4BBB5CCD"/>
    <w:rsid w:val="4DFA480C"/>
    <w:rsid w:val="507D1EC7"/>
    <w:rsid w:val="541F297F"/>
    <w:rsid w:val="58564D51"/>
    <w:rsid w:val="59FB29AF"/>
    <w:rsid w:val="5B3B0D1E"/>
    <w:rsid w:val="5B557525"/>
    <w:rsid w:val="5C165854"/>
    <w:rsid w:val="5D2C1606"/>
    <w:rsid w:val="5D70323F"/>
    <w:rsid w:val="5F8A11C7"/>
    <w:rsid w:val="60840E28"/>
    <w:rsid w:val="60FD7728"/>
    <w:rsid w:val="637F1B94"/>
    <w:rsid w:val="64370110"/>
    <w:rsid w:val="64DA77A9"/>
    <w:rsid w:val="64E76FAD"/>
    <w:rsid w:val="67AE693B"/>
    <w:rsid w:val="68F77CCB"/>
    <w:rsid w:val="6935575E"/>
    <w:rsid w:val="6D6D5995"/>
    <w:rsid w:val="6E246EF2"/>
    <w:rsid w:val="6E7D7FB4"/>
    <w:rsid w:val="6F83245B"/>
    <w:rsid w:val="7229553C"/>
    <w:rsid w:val="74E457A8"/>
    <w:rsid w:val="759871F9"/>
    <w:rsid w:val="75FC6F1D"/>
    <w:rsid w:val="76311976"/>
    <w:rsid w:val="770D005F"/>
    <w:rsid w:val="78782D79"/>
    <w:rsid w:val="7BE83755"/>
    <w:rsid w:val="7E427F82"/>
    <w:rsid w:val="7F4972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semiHidden="0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qFormat/>
    <w:uiPriority w:val="99"/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styleId="3">
    <w:name w:val="Body Text Indent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styleId="4">
    <w:name w:val="Date"/>
    <w:basedOn w:val="1"/>
    <w:next w:val="1"/>
    <w:link w:val="17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next w:val="1"/>
    <w:qFormat/>
    <w:uiPriority w:val="99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lang w:val="en-US" w:eastAsia="zh-CN" w:bidi="ar-SA"/>
    </w:r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3">
    <w:name w:val="PlainText"/>
    <w:next w:val="1"/>
    <w:qFormat/>
    <w:uiPriority w:val="0"/>
    <w:pPr>
      <w:widowControl w:val="0"/>
      <w:jc w:val="both"/>
      <w:textAlignment w:val="baseline"/>
    </w:pPr>
    <w:rPr>
      <w:rFonts w:ascii="宋体" w:hAnsi="Courier New" w:eastAsia="宋体" w:cs="Times New Roman"/>
      <w:kern w:val="2"/>
      <w:sz w:val="21"/>
      <w:szCs w:val="21"/>
      <w:lang w:val="en-US" w:eastAsia="zh-CN" w:bidi="ar-SA"/>
    </w:rPr>
  </w:style>
  <w:style w:type="character" w:customStyle="1" w:styleId="14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sz w:val="18"/>
      <w:szCs w:val="18"/>
    </w:rPr>
  </w:style>
  <w:style w:type="character" w:customStyle="1" w:styleId="16">
    <w:name w:val="批注框文本 Char"/>
    <w:basedOn w:val="11"/>
    <w:link w:val="5"/>
    <w:semiHidden/>
    <w:qFormat/>
    <w:uiPriority w:val="99"/>
    <w:rPr>
      <w:sz w:val="18"/>
      <w:szCs w:val="18"/>
    </w:rPr>
  </w:style>
  <w:style w:type="character" w:customStyle="1" w:styleId="17">
    <w:name w:val="日期 Char"/>
    <w:basedOn w:val="11"/>
    <w:link w:val="4"/>
    <w:semiHidden/>
    <w:qFormat/>
    <w:uiPriority w:val="99"/>
  </w:style>
  <w:style w:type="paragraph" w:customStyle="1" w:styleId="18">
    <w:name w:val="+正文"/>
    <w:basedOn w:val="1"/>
    <w:qFormat/>
    <w:uiPriority w:val="99"/>
    <w:pPr>
      <w:spacing w:line="360" w:lineRule="auto"/>
      <w:ind w:firstLine="200" w:firstLineChars="200"/>
    </w:pPr>
    <w:rPr>
      <w:rFonts w:ascii="宋体" w:hAnsi="宋体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205</Words>
  <Characters>224</Characters>
  <Lines>2</Lines>
  <Paragraphs>1</Paragraphs>
  <TotalTime>4</TotalTime>
  <ScaleCrop>false</ScaleCrop>
  <LinksUpToDate>false</LinksUpToDate>
  <CharactersWithSpaces>226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2026-02-06T09:04:00Z</dcterms:created>
  <dc:creator>刘卫国</dc:creator>
  <cp:lastModifiedBy>key飛word</cp:lastModifiedBy>
  <cp:lastPrinted>2022-07-26T08:05:00Z</cp:lastPrinted>
  <dcterms:modified xsi:type="dcterms:W3CDTF">2026-09-11T08:50:56Z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9AE07ABCD348445DA3F086AAB7F11C3B</vt:lpwstr>
  </property>
  <property fmtid="{D5CDD505-2E9C-101B-9397-08002B2CF9AE}" pid="4" name="KSOTemplateDocerSaveRecord">
    <vt:lpwstr>eyJoZGlkIjoiNWZhZGJiYmVlZTY1YTVkYjJmZTA3ZTIwMjQyZDBhNWEiLCJ1c2VySWQiOiI2NjM1NzQwMjcifQ==</vt:lpwstr>
  </property>
</Properties>
</file>